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Spacing w:w="2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ook w:val="04A0" w:firstRow="1" w:lastRow="0" w:firstColumn="1" w:lastColumn="0" w:noHBand="0" w:noVBand="1"/>
      </w:tblPr>
      <w:tblGrid>
        <w:gridCol w:w="2575"/>
        <w:gridCol w:w="6895"/>
      </w:tblGrid>
      <w:tr w:rsidR="006A0829" w:rsidRPr="001E3929" w:rsidTr="004F1CD7">
        <w:trPr>
          <w:trHeight w:val="497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Minggu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Week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370A7D" w:rsidRPr="001E3929" w:rsidTr="004F1CD7">
        <w:trPr>
          <w:trHeight w:val="357"/>
          <w:tblCellSpacing w:w="20" w:type="dxa"/>
        </w:trPr>
        <w:tc>
          <w:tcPr>
            <w:tcW w:w="2515" w:type="dxa"/>
            <w:vAlign w:val="center"/>
          </w:tcPr>
          <w:p w:rsidR="00370A7D" w:rsidRPr="001E3929" w:rsidRDefault="00370A7D" w:rsidP="004F1CD7">
            <w:pPr>
              <w:rPr>
                <w:rFonts w:ascii="Monotype Corsiva" w:hAnsi="Monotype Corsiva" w:cs="Times New Roman"/>
              </w:rPr>
            </w:pPr>
            <w:proofErr w:type="spellStart"/>
            <w:r>
              <w:rPr>
                <w:rFonts w:ascii="Monotype Corsiva" w:hAnsi="Monotype Corsiva" w:cs="Times New Roman"/>
              </w:rPr>
              <w:t>Hari</w:t>
            </w:r>
            <w:proofErr w:type="spellEnd"/>
            <w:r>
              <w:rPr>
                <w:rFonts w:ascii="Monotype Corsiva" w:hAnsi="Monotype Corsiva" w:cs="Times New Roman"/>
              </w:rPr>
              <w:t>/Day</w:t>
            </w:r>
          </w:p>
        </w:tc>
        <w:tc>
          <w:tcPr>
            <w:tcW w:w="6835" w:type="dxa"/>
            <w:vAlign w:val="center"/>
          </w:tcPr>
          <w:p w:rsidR="00370A7D" w:rsidRPr="001E3929" w:rsidRDefault="00370A7D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rHeight w:val="491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Tarikh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Date</w:t>
            </w:r>
          </w:p>
        </w:tc>
        <w:tc>
          <w:tcPr>
            <w:tcW w:w="6835" w:type="dxa"/>
            <w:vAlign w:val="center"/>
          </w:tcPr>
          <w:p w:rsidR="006A0829" w:rsidRPr="001E3929" w:rsidRDefault="0055270E" w:rsidP="004F1CD7">
            <w:pPr>
              <w:tabs>
                <w:tab w:val="left" w:pos="1531"/>
              </w:tabs>
              <w:rPr>
                <w:rFonts w:ascii="Times New Roman" w:hAnsi="Times New Roman" w:cs="Times New Roman"/>
                <w:lang w:val="nl-NL"/>
              </w:rPr>
            </w:pPr>
            <w:sdt>
              <w:sdtPr>
                <w:rPr>
                  <w:rFonts w:ascii="Times New Roman" w:hAnsi="Times New Roman" w:cs="Times New Roman"/>
                  <w:lang w:val="nl-NL"/>
                </w:rPr>
                <w:alias w:val="Tarikh"/>
                <w:tag w:val="Tarikh"/>
                <w:id w:val="-619446238"/>
                <w:placeholder>
                  <w:docPart w:val="46F9AE9188A84D289C43EFF7E1E965DD"/>
                </w:placeholder>
                <w:date w:fullDate="2015-01-12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A0829">
                  <w:rPr>
                    <w:rFonts w:ascii="Times New Roman" w:hAnsi="Times New Roman" w:cs="Times New Roman"/>
                  </w:rPr>
                  <w:t>12/1/2015</w:t>
                </w:r>
              </w:sdtContent>
            </w:sdt>
            <w:r w:rsidR="006A0829" w:rsidRPr="001E3929">
              <w:rPr>
                <w:rFonts w:ascii="Times New Roman" w:hAnsi="Times New Roman" w:cs="Times New Roman"/>
                <w:lang w:val="nl-NL"/>
              </w:rPr>
              <w:tab/>
            </w:r>
          </w:p>
        </w:tc>
      </w:tr>
      <w:tr w:rsidR="006A0829" w:rsidRPr="001E3929" w:rsidTr="004F1CD7">
        <w:trPr>
          <w:trHeight w:val="354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Masa / Time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A0829" w:rsidRPr="001E3929" w:rsidTr="004F1CD7">
        <w:trPr>
          <w:trHeight w:val="459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E02650" w:rsidP="00E02650">
            <w:pPr>
              <w:rPr>
                <w:rFonts w:ascii="Monotype Corsiva" w:hAnsi="Monotype Corsiva" w:cs="Times New Roman"/>
              </w:rPr>
            </w:pPr>
            <w:r>
              <w:rPr>
                <w:rFonts w:ascii="Monotype Corsiva" w:hAnsi="Monotype Corsiva" w:cs="Times New Roman"/>
              </w:rPr>
              <w:t>Tingkatan</w:t>
            </w:r>
            <w:r w:rsidR="006A0829" w:rsidRPr="001E3929">
              <w:rPr>
                <w:rFonts w:ascii="Monotype Corsiva" w:hAnsi="Monotype Corsiva" w:cs="Times New Roman"/>
              </w:rPr>
              <w:t>/</w:t>
            </w:r>
            <w:r>
              <w:rPr>
                <w:rFonts w:ascii="Monotype Corsiva" w:hAnsi="Monotype Corsiva" w:cs="Times New Roman"/>
              </w:rPr>
              <w:t>Form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tabs>
                <w:tab w:val="left" w:pos="480"/>
                <w:tab w:val="center" w:pos="767"/>
              </w:tabs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rHeight w:val="396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Subjek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Subject</w:t>
            </w:r>
          </w:p>
        </w:tc>
        <w:tc>
          <w:tcPr>
            <w:tcW w:w="6835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subjek"/>
              <w:tag w:val="subjek"/>
              <w:id w:val="-977521521"/>
              <w:placeholder>
                <w:docPart w:val="AB54828347EE49E7B29F291855D69285"/>
              </w:placeholder>
              <w:showingPlcHdr/>
              <w:dropDownList>
                <w:listItem w:value="Choose an item."/>
                <w:listItem w:displayText="English Language" w:value="English Language"/>
                <w:listItem w:displayText="Bahasa Malaysia" w:value="Bahasa Malaysia"/>
                <w:listItem w:displayText="Matematik" w:value="Matematik"/>
                <w:listItem w:displayText="Sains" w:value="Sains"/>
                <w:listItem w:displayText="Pendidikan Agama Islam" w:value="Pendidikan Agama Islam"/>
                <w:listItem w:displayText="Bahasa Arab" w:value="Bahasa Arab"/>
                <w:listItem w:displayText="Kajian Tempatan" w:value="Kajian Tempatan"/>
                <w:listItem w:displayText="Sejarah" w:value="Sejarah"/>
                <w:listItem w:displayText="TMK" w:value="TMK"/>
                <w:listItem w:displayText="Kemahiran Hidup" w:value="Kemahiran Hidup"/>
                <w:listItem w:displayText="Dunia Seni Visual" w:value="Dunia Seni Visual"/>
                <w:listItem w:displayText="Dunia Muzik" w:value="Dunia Muzik"/>
                <w:listItem w:displayText="pendidikan kesihatan" w:value="pendidikan kesihatan"/>
                <w:listItem w:displayText="pendidikan jasmani" w:value="pendidikan jasmani"/>
              </w:dropDownList>
            </w:sdtPr>
            <w:sdtEndPr/>
            <w:sdtContent>
              <w:p w:rsidR="006A0829" w:rsidRPr="001E3929" w:rsidRDefault="006A0829" w:rsidP="004F1CD7">
                <w:pPr>
                  <w:rPr>
                    <w:rFonts w:ascii="Times New Roman" w:hAnsi="Times New Roman" w:cs="Times New Roman"/>
                  </w:rPr>
                </w:pPr>
                <w:r w:rsidRPr="009542D8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sdtContent>
          </w:sdt>
        </w:tc>
      </w:tr>
      <w:tr w:rsidR="006A0829" w:rsidRPr="001E3929" w:rsidTr="004F1CD7">
        <w:trPr>
          <w:trHeight w:val="494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Topik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Topic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rHeight w:val="488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Kemahiran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Skill(s)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tabs>
                <w:tab w:val="left" w:pos="2747"/>
                <w:tab w:val="center" w:pos="3242"/>
              </w:tabs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ab/>
            </w:r>
          </w:p>
        </w:tc>
      </w:tr>
      <w:tr w:rsidR="006A0829" w:rsidRPr="001E3929" w:rsidTr="004F1CD7">
        <w:trPr>
          <w:trHeight w:val="637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 xml:space="preserve">Standard </w:t>
            </w:r>
            <w:proofErr w:type="spellStart"/>
            <w:r w:rsidRPr="001E3929">
              <w:rPr>
                <w:rFonts w:ascii="Monotype Corsiva" w:hAnsi="Monotype Corsiva" w:cs="Times New Roman"/>
              </w:rPr>
              <w:t>Kandungan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</w:t>
            </w:r>
          </w:p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Content Standard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A0829" w:rsidRPr="001E3929" w:rsidTr="004F1CD7">
        <w:trPr>
          <w:trHeight w:val="789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 xml:space="preserve">Standard </w:t>
            </w:r>
            <w:proofErr w:type="spellStart"/>
            <w:r w:rsidRPr="001E3929">
              <w:rPr>
                <w:rFonts w:ascii="Monotype Corsiva" w:hAnsi="Monotype Corsiva" w:cs="Times New Roman"/>
              </w:rPr>
              <w:t>Pembelajaran</w:t>
            </w:r>
            <w:proofErr w:type="spellEnd"/>
            <w:r w:rsidRPr="001E3929">
              <w:rPr>
                <w:rFonts w:ascii="Monotype Corsiva" w:hAnsi="Monotype Corsiva" w:cs="Times New Roman"/>
              </w:rPr>
              <w:t>/</w:t>
            </w:r>
          </w:p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Learning Standard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E39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A0829" w:rsidRPr="001E3929" w:rsidTr="004F1CD7">
        <w:trPr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Objektif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</w:t>
            </w:r>
            <w:proofErr w:type="spellStart"/>
            <w:r w:rsidRPr="001E3929">
              <w:rPr>
                <w:rFonts w:ascii="Monotype Corsiva" w:hAnsi="Monotype Corsiva" w:cs="Times New Roman"/>
              </w:rPr>
              <w:t>Pembelajaran</w:t>
            </w:r>
            <w:proofErr w:type="spellEnd"/>
            <w:r w:rsidRPr="001E3929">
              <w:rPr>
                <w:rFonts w:ascii="Monotype Corsiva" w:hAnsi="Monotype Corsiva" w:cs="Times New Roman"/>
              </w:rPr>
              <w:t>/</w:t>
            </w:r>
          </w:p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Learning Objective(s)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Diakhir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murid-murid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dapat</w:t>
            </w:r>
            <w:proofErr w:type="spellEnd"/>
            <w:r w:rsidRPr="001E3929">
              <w:rPr>
                <w:rFonts w:ascii="Times New Roman" w:hAnsi="Times New Roman" w:cs="Times New Roman"/>
              </w:rPr>
              <w:t>:-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1.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2. </w:t>
            </w:r>
          </w:p>
        </w:tc>
      </w:tr>
      <w:tr w:rsidR="006A0829" w:rsidRPr="001E3929" w:rsidTr="004F1CD7">
        <w:trPr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Aktiviti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Activities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1.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2.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3.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4.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5. 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  <w:r w:rsidRPr="001E3929">
              <w:rPr>
                <w:rFonts w:ascii="Times New Roman" w:hAnsi="Times New Roman" w:cs="Times New Roman"/>
              </w:rPr>
              <w:t xml:space="preserve">6. </w:t>
            </w:r>
          </w:p>
        </w:tc>
      </w:tr>
      <w:tr w:rsidR="006A0829" w:rsidRPr="001E3929" w:rsidTr="004F1CD7">
        <w:trPr>
          <w:trHeight w:val="496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ABM / Teaching Aids</w:t>
            </w:r>
          </w:p>
        </w:tc>
        <w:tc>
          <w:tcPr>
            <w:tcW w:w="6835" w:type="dxa"/>
            <w:vAlign w:val="center"/>
          </w:tcPr>
          <w:p w:rsidR="006A0829" w:rsidRPr="00196B5E" w:rsidRDefault="0055270E" w:rsidP="004F1CD7">
            <w:pPr>
              <w:autoSpaceDE w:val="0"/>
              <w:autoSpaceDN w:val="0"/>
              <w:adjustRightInd w:val="0"/>
              <w:rPr>
                <w:bCs/>
                <w:color w:val="231F20"/>
                <w:lang w:val="nl-NL"/>
              </w:rPr>
            </w:pPr>
            <w:sdt>
              <w:sdtPr>
                <w:rPr>
                  <w:rStyle w:val="QuoteChar"/>
                  <w:rFonts w:eastAsiaTheme="minorHAnsi"/>
                  <w:i w:val="0"/>
                  <w:sz w:val="22"/>
                  <w:szCs w:val="22"/>
                </w:rPr>
                <w:alias w:val="ABM"/>
                <w:tag w:val="ABM"/>
                <w:id w:val="248785972"/>
                <w:placeholder>
                  <w:docPart w:val="01171DBDD7BE465A80844EBC25371E74"/>
                </w:placeholder>
                <w:showingPlcHdr/>
                <w:dropDownList>
                  <w:listItem w:value="Choose an item."/>
                  <w:listItem w:displayText="Komputer, LCD,DVD,  buku teks, buku latihan, alat tulis, kad arahan" w:value="Komputer, LCD,DVD,  buku teks, buku latihan, alat tulis, kad arahan"/>
                  <w:listItem w:displayText="Contoh Bahan telah siap, gambar berkaitan topik, lembaran kerja, gam, gunting." w:value="Contoh Bahan telah siap, gambar berkaitan topik, lembaran kerja, gam, gunting."/>
                  <w:listItem w:displayText="Pembaris, Pensel, Pita Pengukur, Buku Aktiviti" w:value="Pembaris, Pensel, Pita Pengukur, Buku Aktiviti"/>
                  <w:listItem w:displayText="Lembaran kerja, alat tulis, buku teks." w:value="Lembaran kerja, alat tulis, buku teks."/>
                  <w:listItem w:displayText="Laptop, LCD, Gambar,Slaid dan Lembaran kerja." w:value="Laptop, LCD, Gambar,Slaid dan Lembaran kerja."/>
                  <w:listItem w:displayText="Kad bergambar, kad perkataan dan lembaran kerja." w:value="Kad bergambar, kad perkataan dan lembaran kerja."/>
                  <w:listItem w:displayText="Alat tulis, mini whiteboard, marker, guli/lidi/batu(counters)" w:value="Alat tulis, mini whiteboard, marker, guli/lidi/batu(counters)"/>
                  <w:listItem w:displayText="Kad imbasan, buku teks, buku aktiviti." w:value="Kad imbasan, buku teks, buku aktiviti."/>
                  <w:listItem w:displayText="Pensel warna, kertas kerja, buku teks." w:value="Pensel warna, kertas kerja, buku teks."/>
                  <w:listItem w:displayText="buku teks, buku aktiviti" w:value="buku teks, buku aktiviti"/>
                  <w:listItem w:displayText="Vle Frog" w:value="Vle Frog"/>
                </w:dropDownList>
              </w:sdtPr>
              <w:sdtEndPr>
                <w:rPr>
                  <w:rStyle w:val="QuoteChar"/>
                </w:rPr>
              </w:sdtEndPr>
              <w:sdtContent>
                <w:r w:rsidR="00196B5E" w:rsidRPr="00196B5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0829" w:rsidRPr="001E3929" w:rsidTr="004F1CD7">
        <w:trPr>
          <w:trHeight w:val="490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Perkataan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Vocabulary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rHeight w:val="498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Nilai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Moral/Moral Value(s)</w:t>
            </w:r>
          </w:p>
        </w:tc>
        <w:tc>
          <w:tcPr>
            <w:tcW w:w="6835" w:type="dxa"/>
            <w:vAlign w:val="center"/>
          </w:tcPr>
          <w:p w:rsidR="006A0829" w:rsidRPr="00196B5E" w:rsidRDefault="006A0829" w:rsidP="004F1CD7">
            <w:pPr>
              <w:rPr>
                <w:rFonts w:ascii="Times New Roman" w:hAnsi="Times New Roman" w:cs="Times New Roman"/>
                <w:bCs/>
              </w:rPr>
            </w:pPr>
            <w:r w:rsidRPr="001E392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Style w:val="QuoteChar"/>
                  <w:rFonts w:eastAsiaTheme="minorHAnsi"/>
                  <w:i w:val="0"/>
                  <w:sz w:val="22"/>
                  <w:szCs w:val="22"/>
                </w:rPr>
                <w:alias w:val="Nilai"/>
                <w:tag w:val="Nilai"/>
                <w:id w:val="843059276"/>
                <w:placeholder>
                  <w:docPart w:val="88E6FD808D9846E19904D038D17C5FE7"/>
                </w:placeholder>
                <w:showingPlcHdr/>
                <w:dropDownList>
                  <w:listItem w:value="Choose an item."/>
                  <w:listItem w:displayText="Jujur" w:value="Jujur"/>
                  <w:listItem w:displayText="Ikhlas" w:value="Ikhlas"/>
                  <w:listItem w:displayText="Amanah" w:value="Amanah"/>
                  <w:listItem w:displayText="Berani" w:value="Berani"/>
                  <w:listItem w:displayText="Sabar" w:value="Sabar"/>
                  <w:listItem w:displayText="Tabah" w:value="Tabah"/>
                  <w:listItem w:displayText="Adil" w:value="Adil"/>
                  <w:listItem w:displayText="Simpati" w:value="Simpati"/>
                  <w:listItem w:displayText="Rajin" w:value="Rajin"/>
                  <w:listItem w:displayText="Gigih" w:value="Gigih"/>
                  <w:listItem w:displayText="Insaf" w:value="Insaf"/>
                  <w:listItem w:displayText="Tenang" w:value="Tenang"/>
                  <w:listItem w:displayText="Tegas" w:value="Tegas"/>
                  <w:listItem w:displayText="Peramah" w:value="Peramah"/>
                  <w:listItem w:displayText="Pemurah" w:value="Pemurah"/>
                  <w:listItem w:displayText="Mematuhi arahan" w:value="Mematuhi arahan"/>
                  <w:listItem w:displayText="Hormat menghormati" w:value="Hormat menghormati"/>
                  <w:listItem w:displayText="Tolong menolong" w:value="Tolong menolong"/>
                  <w:listItem w:displayText="Menepati masa" w:value="Menepati masa"/>
                  <w:listItem w:displayText="Bersopan santun" w:value="Bersopan santun"/>
                  <w:listItem w:displayText="Bersyukur" w:value="Bersyukur"/>
                  <w:listItem w:displayText="Bertanggungjawab" w:value="Bertanggungjawab"/>
                  <w:listItem w:displayText="Berdisiplin" w:value="Berdisiplin"/>
                  <w:listItem w:displayText="Taat kepada agama" w:value="Taat kepada agama"/>
                  <w:listItem w:displayText="Baik hati" w:value="Baik hati"/>
                </w:dropDownList>
              </w:sdtPr>
              <w:sdtEndPr>
                <w:rPr>
                  <w:rStyle w:val="QuoteChar"/>
                </w:rPr>
              </w:sdtEndPr>
              <w:sdtContent>
                <w:r w:rsidR="00196B5E" w:rsidRPr="00196B5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0829" w:rsidRPr="001E3929" w:rsidTr="004F1CD7">
        <w:trPr>
          <w:trHeight w:val="445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r w:rsidRPr="001E3929">
              <w:rPr>
                <w:rFonts w:ascii="Monotype Corsiva" w:hAnsi="Monotype Corsiva" w:cs="Times New Roman"/>
              </w:rPr>
              <w:t>EMK / CCE</w:t>
            </w:r>
          </w:p>
        </w:tc>
        <w:tc>
          <w:tcPr>
            <w:tcW w:w="6835" w:type="dxa"/>
            <w:vAlign w:val="center"/>
          </w:tcPr>
          <w:p w:rsidR="006A0829" w:rsidRPr="00196B5E" w:rsidRDefault="0055270E" w:rsidP="004F1CD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QuoteChar"/>
                  <w:rFonts w:eastAsiaTheme="minorHAnsi"/>
                  <w:i w:val="0"/>
                  <w:sz w:val="22"/>
                  <w:szCs w:val="22"/>
                </w:rPr>
                <w:alias w:val="EMK"/>
                <w:tag w:val="EMK"/>
                <w:id w:val="-1321494814"/>
                <w:placeholder>
                  <w:docPart w:val="1E2CECF1524D4A8A9ABC9C2E58E4A1AF"/>
                </w:placeholder>
                <w:showingPlcHdr/>
                <w:dropDownList>
                  <w:listItem w:value="Choose an item."/>
                  <w:listItem w:displayText="TMK" w:value="TMK"/>
                  <w:listItem w:displayText="Kreatif dan Inovasi" w:value="Kreatif dan Inovasi"/>
                  <w:listItem w:displayText="Keusahawanan" w:value="Keusahawanan"/>
                  <w:listItem w:displayText="Pendidikan Alam Sekitar" w:value="Pendidikan Alam Sekitar"/>
                  <w:listItem w:displayText="Bahasa" w:value="Bahasa"/>
                  <w:listItem w:displayText="Patriotisme" w:value="Patriotisme"/>
                  <w:listItem w:displayText="Sains dan Teknologi" w:value="Sains dan Teknologi"/>
                </w:dropDownList>
              </w:sdtPr>
              <w:sdtEndPr>
                <w:rPr>
                  <w:rStyle w:val="QuoteChar"/>
                </w:rPr>
              </w:sdtEndPr>
              <w:sdtContent>
                <w:r w:rsidR="00196B5E" w:rsidRPr="00196B5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0829" w:rsidRPr="001E3929" w:rsidTr="004F1CD7">
        <w:trPr>
          <w:trHeight w:val="542"/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Penilaian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Assessment</w:t>
            </w:r>
          </w:p>
        </w:tc>
        <w:tc>
          <w:tcPr>
            <w:tcW w:w="6835" w:type="dxa"/>
            <w:vAlign w:val="center"/>
          </w:tcPr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blCellSpacing w:w="20" w:type="dxa"/>
        </w:trPr>
        <w:tc>
          <w:tcPr>
            <w:tcW w:w="2515" w:type="dxa"/>
            <w:vAlign w:val="center"/>
          </w:tcPr>
          <w:p w:rsidR="006A0829" w:rsidRPr="001E3929" w:rsidRDefault="006A0829" w:rsidP="004F1CD7">
            <w:pPr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Refleksi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Reflection</w:t>
            </w:r>
          </w:p>
        </w:tc>
        <w:tc>
          <w:tcPr>
            <w:tcW w:w="6835" w:type="dxa"/>
            <w:vAlign w:val="center"/>
          </w:tcPr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  <w:r w:rsidRPr="00196B5E">
              <w:rPr>
                <w:rFonts w:ascii="Times New Roman" w:hAnsi="Times New Roman" w:cs="Times New Roman"/>
                <w:lang w:val="nl-NL"/>
              </w:rPr>
              <w:t>_____/_____ murid dapat mencapai standard yang ditetapkan.</w:t>
            </w: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  <w:r w:rsidRPr="00196B5E">
              <w:rPr>
                <w:rFonts w:ascii="Times New Roman" w:hAnsi="Times New Roman" w:cs="Times New Roman"/>
                <w:lang w:val="nl-NL"/>
              </w:rPr>
              <w:t>____</w:t>
            </w:r>
            <w:r>
              <w:rPr>
                <w:rFonts w:ascii="Times New Roman" w:hAnsi="Times New Roman" w:cs="Times New Roman"/>
                <w:lang w:val="nl-NL"/>
              </w:rPr>
              <w:t>_</w:t>
            </w:r>
            <w:r w:rsidRPr="00196B5E">
              <w:rPr>
                <w:rFonts w:ascii="Times New Roman" w:hAnsi="Times New Roman" w:cs="Times New Roman"/>
                <w:lang w:val="nl-NL"/>
              </w:rPr>
              <w:t xml:space="preserve">/_____ murid boleh melengkapkan latihan yang diberikan. </w:t>
            </w: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_____/_____</w:t>
            </w:r>
            <w:r w:rsidRPr="00196B5E">
              <w:rPr>
                <w:rFonts w:ascii="Times New Roman" w:hAnsi="Times New Roman" w:cs="Times New Roman"/>
                <w:lang w:val="nl-NL"/>
              </w:rPr>
              <w:t xml:space="preserve"> murid memerlukan latihan lanjut dan bimbingan guru.</w:t>
            </w: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nl-NL"/>
              </w:rPr>
            </w:pPr>
          </w:p>
          <w:p w:rsidR="00196B5E" w:rsidRPr="00196B5E" w:rsidRDefault="00196B5E" w:rsidP="004F1CD7">
            <w:pPr>
              <w:rPr>
                <w:rFonts w:ascii="Times New Roman" w:hAnsi="Times New Roman" w:cs="Times New Roman"/>
                <w:lang w:val="sv-SE"/>
              </w:rPr>
            </w:pPr>
            <w:r w:rsidRPr="00196B5E">
              <w:rPr>
                <w:rFonts w:ascii="Times New Roman" w:hAnsi="Times New Roman" w:cs="Times New Roman"/>
                <w:lang w:val="nl-NL"/>
              </w:rPr>
              <w:t>Pelajaran tidak dapat dijalankan dan akan diteruskan pada hari berikutnya kerana _________________________</w:t>
            </w:r>
            <w:r>
              <w:rPr>
                <w:rFonts w:ascii="Times New Roman" w:hAnsi="Times New Roman" w:cs="Times New Roman"/>
                <w:lang w:val="nl-NL"/>
              </w:rPr>
              <w:t>_________________</w:t>
            </w:r>
            <w:r w:rsidRPr="00196B5E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6A0829" w:rsidRPr="001E3929" w:rsidRDefault="006A0829" w:rsidP="004F1CD7">
            <w:pPr>
              <w:rPr>
                <w:rFonts w:ascii="Times New Roman" w:hAnsi="Times New Roman" w:cs="Times New Roman"/>
              </w:rPr>
            </w:pPr>
          </w:p>
        </w:tc>
      </w:tr>
      <w:tr w:rsidR="006A0829" w:rsidRPr="001E3929" w:rsidTr="004F1CD7">
        <w:trPr>
          <w:tblCellSpacing w:w="20" w:type="dxa"/>
        </w:trPr>
        <w:tc>
          <w:tcPr>
            <w:tcW w:w="2515" w:type="dxa"/>
          </w:tcPr>
          <w:p w:rsidR="006A0829" w:rsidRPr="001E3929" w:rsidRDefault="006A0829" w:rsidP="00DB1FC7">
            <w:pPr>
              <w:jc w:val="center"/>
              <w:rPr>
                <w:rFonts w:ascii="Monotype Corsiva" w:hAnsi="Monotype Corsiva" w:cs="Times New Roman"/>
              </w:rPr>
            </w:pPr>
            <w:proofErr w:type="spellStart"/>
            <w:r w:rsidRPr="001E3929">
              <w:rPr>
                <w:rFonts w:ascii="Monotype Corsiva" w:hAnsi="Monotype Corsiva" w:cs="Times New Roman"/>
              </w:rPr>
              <w:t>Catatan</w:t>
            </w:r>
            <w:proofErr w:type="spellEnd"/>
            <w:r w:rsidRPr="001E3929">
              <w:rPr>
                <w:rFonts w:ascii="Monotype Corsiva" w:hAnsi="Monotype Corsiva" w:cs="Times New Roman"/>
              </w:rPr>
              <w:t xml:space="preserve"> / Notes</w:t>
            </w:r>
          </w:p>
        </w:tc>
        <w:tc>
          <w:tcPr>
            <w:tcW w:w="6835" w:type="dxa"/>
            <w:vAlign w:val="center"/>
          </w:tcPr>
          <w:p w:rsidR="00196B5E" w:rsidRPr="001E3929" w:rsidRDefault="00196B5E" w:rsidP="004F1CD7">
            <w:pPr>
              <w:rPr>
                <w:rFonts w:ascii="Times New Roman" w:hAnsi="Times New Roman" w:cs="Times New Roman"/>
              </w:rPr>
            </w:pPr>
          </w:p>
        </w:tc>
      </w:tr>
    </w:tbl>
    <w:p w:rsidR="008D151D" w:rsidRDefault="008D151D"/>
    <w:sectPr w:rsidR="008D151D" w:rsidSect="004F1CD7">
      <w:headerReference w:type="default" r:id="rId7"/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0E" w:rsidRDefault="0055270E" w:rsidP="00196B5E">
      <w:pPr>
        <w:spacing w:after="0" w:line="240" w:lineRule="auto"/>
      </w:pPr>
      <w:r>
        <w:separator/>
      </w:r>
    </w:p>
  </w:endnote>
  <w:endnote w:type="continuationSeparator" w:id="0">
    <w:p w:rsidR="0055270E" w:rsidRDefault="0055270E" w:rsidP="001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0E" w:rsidRDefault="0055270E" w:rsidP="00196B5E">
      <w:pPr>
        <w:spacing w:after="0" w:line="240" w:lineRule="auto"/>
      </w:pPr>
      <w:r>
        <w:separator/>
      </w:r>
    </w:p>
  </w:footnote>
  <w:footnote w:type="continuationSeparator" w:id="0">
    <w:p w:rsidR="0055270E" w:rsidRDefault="0055270E" w:rsidP="0019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5E" w:rsidRPr="00E96F46" w:rsidRDefault="00196B5E" w:rsidP="00196B5E">
    <w:pPr>
      <w:pStyle w:val="Header"/>
      <w:jc w:val="center"/>
      <w:rPr>
        <w:rFonts w:asciiTheme="minorBidi" w:hAnsiTheme="minorBidi"/>
        <w:b/>
        <w:sz w:val="24"/>
        <w:szCs w:val="24"/>
      </w:rPr>
    </w:pPr>
    <w:proofErr w:type="spellStart"/>
    <w:r w:rsidRPr="00E96F46">
      <w:rPr>
        <w:rFonts w:asciiTheme="minorBidi" w:hAnsiTheme="minorBidi"/>
        <w:b/>
        <w:sz w:val="24"/>
        <w:szCs w:val="24"/>
      </w:rPr>
      <w:t>Rancangan</w:t>
    </w:r>
    <w:proofErr w:type="spellEnd"/>
    <w:r w:rsidRPr="00E96F46">
      <w:rPr>
        <w:rFonts w:asciiTheme="minorBidi" w:hAnsiTheme="minorBidi"/>
        <w:b/>
        <w:sz w:val="24"/>
        <w:szCs w:val="24"/>
      </w:rPr>
      <w:t xml:space="preserve"> </w:t>
    </w:r>
    <w:proofErr w:type="spellStart"/>
    <w:r w:rsidRPr="00E96F46">
      <w:rPr>
        <w:rFonts w:asciiTheme="minorBidi" w:hAnsiTheme="minorBidi"/>
        <w:b/>
        <w:sz w:val="24"/>
        <w:szCs w:val="24"/>
      </w:rPr>
      <w:t>Pengajaran</w:t>
    </w:r>
    <w:proofErr w:type="spellEnd"/>
    <w:r w:rsidRPr="00E96F46">
      <w:rPr>
        <w:rFonts w:asciiTheme="minorBidi" w:hAnsiTheme="minorBidi"/>
        <w:b/>
        <w:sz w:val="24"/>
        <w:szCs w:val="24"/>
      </w:rPr>
      <w:t xml:space="preserve"> </w:t>
    </w:r>
    <w:proofErr w:type="spellStart"/>
    <w:r w:rsidRPr="00E96F46">
      <w:rPr>
        <w:rFonts w:asciiTheme="minorBidi" w:hAnsiTheme="minorBidi"/>
        <w:b/>
        <w:sz w:val="24"/>
        <w:szCs w:val="24"/>
      </w:rPr>
      <w:t>dan</w:t>
    </w:r>
    <w:proofErr w:type="spellEnd"/>
    <w:r w:rsidRPr="00E96F46">
      <w:rPr>
        <w:rFonts w:asciiTheme="minorBidi" w:hAnsiTheme="minorBidi"/>
        <w:b/>
        <w:sz w:val="24"/>
        <w:szCs w:val="24"/>
      </w:rPr>
      <w:t xml:space="preserve"> </w:t>
    </w:r>
    <w:proofErr w:type="spellStart"/>
    <w:r w:rsidRPr="00E96F46">
      <w:rPr>
        <w:rFonts w:asciiTheme="minorBidi" w:hAnsiTheme="minorBidi"/>
        <w:b/>
        <w:sz w:val="24"/>
        <w:szCs w:val="24"/>
      </w:rPr>
      <w:t>Pembelajaran</w:t>
    </w:r>
    <w:proofErr w:type="spellEnd"/>
    <w:r w:rsidRPr="00E96F46">
      <w:rPr>
        <w:rFonts w:asciiTheme="minorBidi" w:hAnsiTheme="minorBidi"/>
        <w:b/>
        <w:sz w:val="24"/>
        <w:szCs w:val="24"/>
      </w:rPr>
      <w:t xml:space="preserve"> </w:t>
    </w:r>
    <w:proofErr w:type="spellStart"/>
    <w:r w:rsidRPr="00E96F46">
      <w:rPr>
        <w:rFonts w:asciiTheme="minorBidi" w:hAnsiTheme="minorBidi"/>
        <w:b/>
        <w:sz w:val="24"/>
        <w:szCs w:val="24"/>
      </w:rPr>
      <w:t>Harian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29"/>
    <w:rsid w:val="00071DAC"/>
    <w:rsid w:val="00196B5E"/>
    <w:rsid w:val="00344EE1"/>
    <w:rsid w:val="00370A7D"/>
    <w:rsid w:val="00401D93"/>
    <w:rsid w:val="004F1CD7"/>
    <w:rsid w:val="0055270E"/>
    <w:rsid w:val="0061083A"/>
    <w:rsid w:val="00683790"/>
    <w:rsid w:val="006A0829"/>
    <w:rsid w:val="006D4866"/>
    <w:rsid w:val="00791B09"/>
    <w:rsid w:val="007A74A1"/>
    <w:rsid w:val="007B63D2"/>
    <w:rsid w:val="00890758"/>
    <w:rsid w:val="008D151D"/>
    <w:rsid w:val="008D4519"/>
    <w:rsid w:val="00900EE7"/>
    <w:rsid w:val="00966DC6"/>
    <w:rsid w:val="00B76FBC"/>
    <w:rsid w:val="00D40026"/>
    <w:rsid w:val="00D679A9"/>
    <w:rsid w:val="00DA1D46"/>
    <w:rsid w:val="00DC470D"/>
    <w:rsid w:val="00E02650"/>
    <w:rsid w:val="00E5578B"/>
    <w:rsid w:val="00E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082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96B5E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QuoteChar">
    <w:name w:val="Quote Char"/>
    <w:basedOn w:val="DefaultParagraphFont"/>
    <w:link w:val="Quote"/>
    <w:uiPriority w:val="29"/>
    <w:rsid w:val="00196B5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9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5E"/>
  </w:style>
  <w:style w:type="paragraph" w:styleId="Footer">
    <w:name w:val="footer"/>
    <w:basedOn w:val="Normal"/>
    <w:link w:val="FooterChar"/>
    <w:uiPriority w:val="99"/>
    <w:unhideWhenUsed/>
    <w:rsid w:val="0019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5E"/>
  </w:style>
  <w:style w:type="paragraph" w:styleId="BalloonText">
    <w:name w:val="Balloon Text"/>
    <w:basedOn w:val="Normal"/>
    <w:link w:val="BalloonTextChar"/>
    <w:uiPriority w:val="99"/>
    <w:semiHidden/>
    <w:unhideWhenUsed/>
    <w:rsid w:val="007B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0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A082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196B5E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QuoteChar">
    <w:name w:val="Quote Char"/>
    <w:basedOn w:val="DefaultParagraphFont"/>
    <w:link w:val="Quote"/>
    <w:uiPriority w:val="29"/>
    <w:rsid w:val="00196B5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9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B5E"/>
  </w:style>
  <w:style w:type="paragraph" w:styleId="Footer">
    <w:name w:val="footer"/>
    <w:basedOn w:val="Normal"/>
    <w:link w:val="FooterChar"/>
    <w:uiPriority w:val="99"/>
    <w:unhideWhenUsed/>
    <w:rsid w:val="00196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B5E"/>
  </w:style>
  <w:style w:type="paragraph" w:styleId="BalloonText">
    <w:name w:val="Balloon Text"/>
    <w:basedOn w:val="Normal"/>
    <w:link w:val="BalloonTextChar"/>
    <w:uiPriority w:val="99"/>
    <w:semiHidden/>
    <w:unhideWhenUsed/>
    <w:rsid w:val="007B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F9AE9188A84D289C43EFF7E1E9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62B4-8232-4A5F-BADD-9433CA2E0E71}"/>
      </w:docPartPr>
      <w:docPartBody>
        <w:p w:rsidR="00EC3E54" w:rsidRDefault="009A7013" w:rsidP="009A7013">
          <w:pPr>
            <w:pStyle w:val="46F9AE9188A84D289C43EFF7E1E965DD"/>
          </w:pPr>
          <w:r w:rsidRPr="002108A8">
            <w:rPr>
              <w:rStyle w:val="PlaceholderText"/>
            </w:rPr>
            <w:t>Click here to enter a date.</w:t>
          </w:r>
        </w:p>
      </w:docPartBody>
    </w:docPart>
    <w:docPart>
      <w:docPartPr>
        <w:name w:val="AB54828347EE49E7B29F291855D6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0D70-C260-42D6-9526-05BCEA1C23DE}"/>
      </w:docPartPr>
      <w:docPartBody>
        <w:p w:rsidR="00EC3E54" w:rsidRDefault="009A7013" w:rsidP="009A7013">
          <w:pPr>
            <w:pStyle w:val="AB54828347EE49E7B29F291855D69285"/>
          </w:pPr>
          <w:r w:rsidRPr="009542D8">
            <w:rPr>
              <w:rStyle w:val="PlaceholderText"/>
              <w:rFonts w:ascii="Times New Roman" w:eastAsiaTheme="minorHAnsi" w:hAnsi="Times New Roman" w:cs="Times New Roman"/>
            </w:rPr>
            <w:t>Choose an item.</w:t>
          </w:r>
        </w:p>
      </w:docPartBody>
    </w:docPart>
    <w:docPart>
      <w:docPartPr>
        <w:name w:val="01171DBDD7BE465A80844EBC2537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940A-2445-4A54-8D0A-23F170035E94}"/>
      </w:docPartPr>
      <w:docPartBody>
        <w:p w:rsidR="00EC3E54" w:rsidRDefault="009A7013" w:rsidP="009A7013">
          <w:pPr>
            <w:pStyle w:val="01171DBDD7BE465A80844EBC25371E74"/>
          </w:pPr>
          <w:r w:rsidRPr="006571FA">
            <w:rPr>
              <w:rStyle w:val="PlaceholderText"/>
            </w:rPr>
            <w:t>Choose an item.</w:t>
          </w:r>
        </w:p>
      </w:docPartBody>
    </w:docPart>
    <w:docPart>
      <w:docPartPr>
        <w:name w:val="88E6FD808D9846E19904D038D17C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D152-C530-4C74-8752-9CF75226ED46}"/>
      </w:docPartPr>
      <w:docPartBody>
        <w:p w:rsidR="00EC3E54" w:rsidRDefault="009A7013" w:rsidP="009A7013">
          <w:pPr>
            <w:pStyle w:val="88E6FD808D9846E19904D038D17C5FE7"/>
          </w:pPr>
          <w:r w:rsidRPr="006571FA">
            <w:rPr>
              <w:rStyle w:val="PlaceholderText"/>
            </w:rPr>
            <w:t>Choose an item.</w:t>
          </w:r>
        </w:p>
      </w:docPartBody>
    </w:docPart>
    <w:docPart>
      <w:docPartPr>
        <w:name w:val="1E2CECF1524D4A8A9ABC9C2E58E4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DDCB6-1A77-44AF-A783-AEAE797DE5EC}"/>
      </w:docPartPr>
      <w:docPartBody>
        <w:p w:rsidR="00EC3E54" w:rsidRDefault="009A7013" w:rsidP="009A7013">
          <w:pPr>
            <w:pStyle w:val="1E2CECF1524D4A8A9ABC9C2E58E4A1AF"/>
          </w:pPr>
          <w:r w:rsidRPr="002108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A7013"/>
    <w:rsid w:val="00033AF8"/>
    <w:rsid w:val="00221846"/>
    <w:rsid w:val="00486060"/>
    <w:rsid w:val="00614F73"/>
    <w:rsid w:val="007C6B87"/>
    <w:rsid w:val="007F0D57"/>
    <w:rsid w:val="009A7013"/>
    <w:rsid w:val="00A65122"/>
    <w:rsid w:val="00BB5729"/>
    <w:rsid w:val="00CC22CD"/>
    <w:rsid w:val="00EC3E54"/>
    <w:rsid w:val="00E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E54"/>
    <w:rPr>
      <w:color w:val="808080"/>
    </w:rPr>
  </w:style>
  <w:style w:type="paragraph" w:customStyle="1" w:styleId="B65739E252EB4381AF8D8563645EAC36">
    <w:name w:val="B65739E252EB4381AF8D8563645EAC36"/>
    <w:rsid w:val="009A7013"/>
  </w:style>
  <w:style w:type="paragraph" w:customStyle="1" w:styleId="F79DE80D71604F81BBAB06858AA664A6">
    <w:name w:val="F79DE80D71604F81BBAB06858AA664A6"/>
    <w:rsid w:val="009A7013"/>
  </w:style>
  <w:style w:type="paragraph" w:customStyle="1" w:styleId="46F9AE9188A84D289C43EFF7E1E965DD">
    <w:name w:val="46F9AE9188A84D289C43EFF7E1E965DD"/>
    <w:rsid w:val="009A7013"/>
  </w:style>
  <w:style w:type="paragraph" w:customStyle="1" w:styleId="AA7676665E07459FA161C8DFF74EE6FD">
    <w:name w:val="AA7676665E07459FA161C8DFF74EE6FD"/>
    <w:rsid w:val="009A7013"/>
  </w:style>
  <w:style w:type="paragraph" w:customStyle="1" w:styleId="68C3EA653FCB49B0BC5C54986280AFCF">
    <w:name w:val="68C3EA653FCB49B0BC5C54986280AFCF"/>
    <w:rsid w:val="009A7013"/>
  </w:style>
  <w:style w:type="paragraph" w:customStyle="1" w:styleId="AB54828347EE49E7B29F291855D69285">
    <w:name w:val="AB54828347EE49E7B29F291855D69285"/>
    <w:rsid w:val="009A7013"/>
  </w:style>
  <w:style w:type="paragraph" w:customStyle="1" w:styleId="8859BF147BAF454F8B36D9430B8DBFEB">
    <w:name w:val="8859BF147BAF454F8B36D9430B8DBFEB"/>
    <w:rsid w:val="009A7013"/>
  </w:style>
  <w:style w:type="paragraph" w:customStyle="1" w:styleId="A72FC7EB54B44F0398B9240920DE3A4D">
    <w:name w:val="A72FC7EB54B44F0398B9240920DE3A4D"/>
    <w:rsid w:val="009A7013"/>
  </w:style>
  <w:style w:type="paragraph" w:customStyle="1" w:styleId="C49C7A73BABD438F83BA860DEB70D943">
    <w:name w:val="C49C7A73BABD438F83BA860DEB70D943"/>
    <w:rsid w:val="009A7013"/>
  </w:style>
  <w:style w:type="paragraph" w:customStyle="1" w:styleId="8AD04043C73D4ED891715C651EB2C8E1">
    <w:name w:val="8AD04043C73D4ED891715C651EB2C8E1"/>
    <w:rsid w:val="009A7013"/>
  </w:style>
  <w:style w:type="paragraph" w:customStyle="1" w:styleId="CE05DEDE7A1249CCB9AA19DDBF109A5B">
    <w:name w:val="CE05DEDE7A1249CCB9AA19DDBF109A5B"/>
    <w:rsid w:val="009A7013"/>
  </w:style>
  <w:style w:type="paragraph" w:customStyle="1" w:styleId="8D9CA92A057B4EB1B81246F63C11CEE3">
    <w:name w:val="8D9CA92A057B4EB1B81246F63C11CEE3"/>
    <w:rsid w:val="009A7013"/>
  </w:style>
  <w:style w:type="paragraph" w:customStyle="1" w:styleId="08C84F42A2084604A1310F6AF75E7E46">
    <w:name w:val="08C84F42A2084604A1310F6AF75E7E46"/>
    <w:rsid w:val="009A7013"/>
  </w:style>
  <w:style w:type="paragraph" w:customStyle="1" w:styleId="74331D9A867540029A1B172C3E009200">
    <w:name w:val="74331D9A867540029A1B172C3E009200"/>
    <w:rsid w:val="009A7013"/>
  </w:style>
  <w:style w:type="paragraph" w:customStyle="1" w:styleId="01171DBDD7BE465A80844EBC25371E74">
    <w:name w:val="01171DBDD7BE465A80844EBC25371E74"/>
    <w:rsid w:val="009A7013"/>
  </w:style>
  <w:style w:type="paragraph" w:customStyle="1" w:styleId="88E6FD808D9846E19904D038D17C5FE7">
    <w:name w:val="88E6FD808D9846E19904D038D17C5FE7"/>
    <w:rsid w:val="009A7013"/>
  </w:style>
  <w:style w:type="paragraph" w:customStyle="1" w:styleId="1E2CECF1524D4A8A9ABC9C2E58E4A1AF">
    <w:name w:val="1E2CECF1524D4A8A9ABC9C2E58E4A1AF"/>
    <w:rsid w:val="009A7013"/>
  </w:style>
  <w:style w:type="paragraph" w:customStyle="1" w:styleId="6213C2E822D14924938706D9C3B69971">
    <w:name w:val="6213C2E822D14924938706D9C3B69971"/>
    <w:rsid w:val="00EC3E54"/>
    <w:rPr>
      <w:lang w:val="en-MY" w:eastAsia="en-MY"/>
    </w:rPr>
  </w:style>
  <w:style w:type="paragraph" w:customStyle="1" w:styleId="EE230EBE69064C9BAA5CFF86AFA59DE1">
    <w:name w:val="EE230EBE69064C9BAA5CFF86AFA59DE1"/>
    <w:rsid w:val="00EC3E54"/>
    <w:rPr>
      <w:lang w:val="en-MY" w:eastAsia="en-MY"/>
    </w:rPr>
  </w:style>
  <w:style w:type="paragraph" w:customStyle="1" w:styleId="81C71F35EB0645229096AC5F7BB8FE00">
    <w:name w:val="81C71F35EB0645229096AC5F7BB8FE00"/>
    <w:rsid w:val="00EC3E54"/>
    <w:rPr>
      <w:lang w:val="en-MY" w:eastAsia="en-MY"/>
    </w:rPr>
  </w:style>
  <w:style w:type="paragraph" w:customStyle="1" w:styleId="9BDBC14F0F104E818C63DC7A7BB846DF">
    <w:name w:val="9BDBC14F0F104E818C63DC7A7BB846DF"/>
    <w:rsid w:val="00EC3E54"/>
    <w:rPr>
      <w:lang w:val="en-MY" w:eastAsia="en-MY"/>
    </w:rPr>
  </w:style>
  <w:style w:type="paragraph" w:customStyle="1" w:styleId="07F8E194872E40698A8A8CCCCF8AFF90">
    <w:name w:val="07F8E194872E40698A8A8CCCCF8AFF90"/>
    <w:rsid w:val="00EC3E54"/>
    <w:rPr>
      <w:lang w:val="en-MY" w:eastAsia="en-MY"/>
    </w:rPr>
  </w:style>
  <w:style w:type="paragraph" w:customStyle="1" w:styleId="6CA8DFADFB9C4009960C72C34AF09EA3">
    <w:name w:val="6CA8DFADFB9C4009960C72C34AF09EA3"/>
    <w:rsid w:val="00EC3E54"/>
    <w:rPr>
      <w:lang w:val="en-MY" w:eastAsia="en-MY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s-MY" w:eastAsia="ms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RAIHAN HAMIZA JALALUDIN</dc:creator>
  <cp:lastModifiedBy>user</cp:lastModifiedBy>
  <cp:revision>5</cp:revision>
  <dcterms:created xsi:type="dcterms:W3CDTF">2016-01-10T13:42:00Z</dcterms:created>
  <dcterms:modified xsi:type="dcterms:W3CDTF">2016-01-12T05:37:00Z</dcterms:modified>
</cp:coreProperties>
</file>